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4FA" w:rsidRPr="003914FA" w:rsidRDefault="003914FA" w:rsidP="003914FA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3914FA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highlight w:val="yellow"/>
          <w:lang w:eastAsia="ru-RU"/>
        </w:rPr>
        <w:t>Памятка по правилам пожарной безопасности при нахождении в лесных массивах и лесопарковых зонах</w:t>
      </w:r>
      <w:r w:rsidR="00D8425C" w:rsidRPr="00B5149C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highlight w:val="yellow"/>
          <w:lang w:eastAsia="ru-RU"/>
        </w:rPr>
        <w:t>.</w:t>
      </w:r>
    </w:p>
    <w:p w:rsidR="003914FA" w:rsidRPr="003914FA" w:rsidRDefault="00D8425C" w:rsidP="00D84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147320</wp:posOffset>
            </wp:positionV>
            <wp:extent cx="2352884" cy="1876425"/>
            <wp:effectExtent l="0" t="0" r="9525" b="0"/>
            <wp:wrapSquare wrapText="bothSides"/>
            <wp:docPr id="1" name="Рисунок 1" descr="https://mirny24.ru/files/images/news/2018/05/09/446_o28245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rny24.ru/files/images/news/2018/05/09/446_o28245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884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4FA" w:rsidRPr="003914FA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большинстве случаев лесные пожары возникают из-за людской небрежности (преступной халатности), это около 90% от всех природных пожаров, причины этому: не затушенный костер, брошенный окурок, неисправный глушитель транспортного средства, брошенная на природе стеклян</w:t>
      </w:r>
      <w:bookmarkStart w:id="0" w:name="_GoBack"/>
      <w:bookmarkEnd w:id="0"/>
      <w:r w:rsidR="003914FA" w:rsidRPr="00391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посуда, тлеющий патронный пыж, неконтролируемый отжиг прошлогодней травы и другое.</w:t>
      </w:r>
    </w:p>
    <w:p w:rsidR="003914FA" w:rsidRPr="003914FA" w:rsidRDefault="003914FA" w:rsidP="00391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4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пожароопасными периодами являются середина и конец весны - когда почва покрыта сухой травой и листвой, летом и в начало осени при жаркой погоде и отсутствии осадков более недели.</w:t>
      </w:r>
    </w:p>
    <w:p w:rsidR="003914FA" w:rsidRPr="003914FA" w:rsidRDefault="003914FA" w:rsidP="00391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Если Вы оказались вблизи очага пожара в лесу </w:t>
      </w:r>
      <w:r w:rsidR="00D8425C" w:rsidRPr="00D84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или лесопарковой зоне </w:t>
      </w:r>
      <w:r w:rsidRPr="00391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у Вас нет возможности локализовать пожар, известите находящихся поблизости людей о необходимости выхода из опасной зоны, выходить надо быстро перпендикулярно к направлению движения огня. Если невозможно уйти от пожара, войдите в водоем или лягте на землю накрывшись мокрой одеждой. При сильной задымленности дышать лучше возле земли, при этом рот и нос прикройте </w:t>
      </w:r>
      <w:r w:rsidRPr="00D84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любой тканью,</w:t>
      </w:r>
      <w:r w:rsidRPr="00391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сложенной в несколько слоев.</w:t>
      </w:r>
    </w:p>
    <w:p w:rsidR="003914FA" w:rsidRPr="003914FA" w:rsidRDefault="003914FA" w:rsidP="00391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914FA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lang w:eastAsia="ru-RU"/>
        </w:rPr>
        <w:t xml:space="preserve">Разводить костер </w:t>
      </w:r>
      <w:r w:rsidRPr="00D8425C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lang w:eastAsia="ru-RU"/>
        </w:rPr>
        <w:t>в лесопарковой зоне, можно только на специально оборудованных, пикниковых площадках</w:t>
      </w:r>
      <w:r w:rsidRPr="003914FA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lang w:eastAsia="ru-RU"/>
        </w:rPr>
        <w:t>. По истечении необходимости костер должен быть залит водой.</w:t>
      </w:r>
    </w:p>
    <w:p w:rsidR="003914FA" w:rsidRPr="003914FA" w:rsidRDefault="003914FA" w:rsidP="00391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914FA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lang w:eastAsia="ru-RU"/>
        </w:rPr>
        <w:t>Не бросайте горящие спички и окурки, не курите и не пользуйтесь открытым огнем в близи легковоспламеняющихся жидкостей и материалов. Посещение лесов с введением особого противопожарного режима – категорически запрещается, до его отмены.</w:t>
      </w:r>
    </w:p>
    <w:p w:rsidR="003914FA" w:rsidRPr="003914FA" w:rsidRDefault="003914FA" w:rsidP="003914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914FA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  <w:lang w:eastAsia="ru-RU"/>
        </w:rPr>
        <w:t>Помните, что от Ваших действий по предотвращению пожаров зависит не только наша природа и фауна, но и безопасность людей, их здоровье и жизнь!!!</w:t>
      </w:r>
    </w:p>
    <w:p w:rsidR="00D418F2" w:rsidRDefault="00D418F2"/>
    <w:sectPr w:rsidR="00D418F2" w:rsidSect="007C1C3B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FA"/>
    <w:rsid w:val="003914FA"/>
    <w:rsid w:val="005502FA"/>
    <w:rsid w:val="007C1C3B"/>
    <w:rsid w:val="00B5149C"/>
    <w:rsid w:val="00D418F2"/>
    <w:rsid w:val="00D8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DEC8E"/>
  <w15:chartTrackingRefBased/>
  <w15:docId w15:val="{ACA7BA47-5792-4439-A84F-72114145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14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4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1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Вдим Ивашков</dc:creator>
  <cp:keywords/>
  <dc:description/>
  <cp:lastModifiedBy>Вдим Ивашков</cp:lastModifiedBy>
  <cp:revision>2</cp:revision>
  <dcterms:created xsi:type="dcterms:W3CDTF">2019-06-28T06:47:00Z</dcterms:created>
  <dcterms:modified xsi:type="dcterms:W3CDTF">2019-06-28T07:01:00Z</dcterms:modified>
</cp:coreProperties>
</file>